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«Урюмская средняя общеобразовательная школа»</w:t>
      </w:r>
      <w:r>
        <w:br/>
        <w:t>(за отчётный финансовый год с 1 января 201</w:t>
      </w:r>
      <w:r w:rsidR="0076167D">
        <w:t>4</w:t>
      </w:r>
      <w:r>
        <w:t xml:space="preserve"> года по 31 декабря 201</w:t>
      </w:r>
      <w:r w:rsidR="0076167D">
        <w:t>4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6167D">
            <w:pPr>
              <w:jc w:val="center"/>
            </w:pPr>
            <w:r>
              <w:t>Декларированный годовой доход за 201</w:t>
            </w:r>
            <w:r w:rsidR="0076167D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(кв.м.)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Страна происхожде</w:t>
            </w:r>
          </w:p>
          <w:p w:rsidR="00025A5E" w:rsidRDefault="00025A5E" w:rsidP="00705EFB">
            <w:pPr>
              <w:jc w:val="center"/>
            </w:pPr>
            <w:r>
              <w:t>ния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(кв.м.)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Страна происхожде</w:t>
            </w:r>
            <w:r>
              <w:br/>
              <w:t>ния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025A5E" w:rsidP="00705EFB">
            <w:pPr>
              <w:jc w:val="both"/>
            </w:pPr>
            <w:r>
              <w:rPr>
                <w:b/>
                <w:bCs/>
              </w:rPr>
              <w:t>Большакова Людмила Васильевна</w:t>
            </w:r>
            <w:r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6167D" w:rsidP="00705EFB">
            <w:pPr>
              <w:jc w:val="center"/>
            </w:pPr>
            <w:r>
              <w:t>420059,57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Жилой дом</w:t>
            </w:r>
          </w:p>
          <w:p w:rsidR="0076167D" w:rsidRPr="005155D3" w:rsidRDefault="0076167D" w:rsidP="00705EFB">
            <w:pPr>
              <w:jc w:val="center"/>
            </w:pPr>
            <w:r>
              <w:t>Земельный участок (1/5)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54</w:t>
            </w:r>
          </w:p>
          <w:p w:rsidR="0076167D" w:rsidRPr="005155D3" w:rsidRDefault="0076167D" w:rsidP="00705EFB">
            <w:pPr>
              <w:jc w:val="center"/>
            </w:pPr>
            <w:r>
              <w:t>94000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Россия</w:t>
            </w:r>
          </w:p>
          <w:p w:rsidR="0076167D" w:rsidRDefault="0076167D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2C5A66" w:rsidRDefault="00025A5E" w:rsidP="00705E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Lada Kalina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1B380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нет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  <w:rPr>
                <w:bCs/>
              </w:rPr>
            </w:pPr>
          </w:p>
          <w:p w:rsidR="00025A5E" w:rsidRPr="00C133DB" w:rsidRDefault="00025A5E" w:rsidP="00705EF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025A5E" w:rsidRPr="00C133DB" w:rsidRDefault="00025A5E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Pr="001B380E" w:rsidRDefault="0076167D" w:rsidP="00705EFB">
            <w:pPr>
              <w:jc w:val="center"/>
            </w:pPr>
            <w:r>
              <w:t>478218,00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Default="0076167D" w:rsidP="00705EFB">
            <w:pPr>
              <w:jc w:val="center"/>
            </w:pPr>
            <w:r>
              <w:t>Земельный участок (1/5)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Default="00025A5E" w:rsidP="00705EFB"/>
          <w:p w:rsidR="00025A5E" w:rsidRDefault="0076167D" w:rsidP="0076167D">
            <w:pPr>
              <w:jc w:val="center"/>
            </w:pPr>
            <w:r>
              <w:t>94000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Default="0076167D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54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/>
          <w:p w:rsidR="00025A5E" w:rsidRDefault="00025A5E" w:rsidP="00705EFB">
            <w:pPr>
              <w:jc w:val="center"/>
            </w:pPr>
            <w:r>
              <w:t>Россия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76167D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4</cp:revision>
  <dcterms:created xsi:type="dcterms:W3CDTF">2014-04-28T13:04:00Z</dcterms:created>
  <dcterms:modified xsi:type="dcterms:W3CDTF">2015-05-14T08:21:00Z</dcterms:modified>
</cp:coreProperties>
</file>